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3" w:rsidRPr="001308B3" w:rsidRDefault="001308B3" w:rsidP="0013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</w:t>
      </w:r>
      <w:r w:rsidR="003A338B"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3A338B"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A338B"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курсу</w:t>
      </w:r>
      <w:r w:rsidR="00776B9D"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 </w:t>
      </w:r>
      <w:r w:rsidR="003A338B"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Математика»</w:t>
      </w:r>
      <w:r w:rsidR="00B42B46"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338B"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0100F"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776B9D" w:rsidRPr="001308B3" w:rsidRDefault="001308B3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776B9D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В.В.Воронковой, Москва, «Гуманитарный издательский центр ВЛАДОС», 2014 год;  по учебнику </w:t>
      </w:r>
      <w:proofErr w:type="spellStart"/>
      <w:r w:rsidR="00776B9D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="00776B9D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76B9D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="00776B9D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допущенный Министерством образования Российской Федерации. </w:t>
      </w:r>
      <w:r w:rsidR="00C65FBB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B9D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современным целям </w:t>
      </w:r>
      <w:proofErr w:type="gramStart"/>
      <w:r w:rsidR="00776B9D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по </w:t>
      </w:r>
      <w:r w:rsidR="00D627D1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proofErr w:type="gramEnd"/>
      <w:r w:rsidR="00776B9D"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целям и задачам образовательного учреждения, позволяет совершенствовать принцип преемственности обучения. </w:t>
      </w:r>
    </w:p>
    <w:p w:rsidR="00776B9D" w:rsidRPr="001308B3" w:rsidRDefault="00776B9D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130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C65FBB" w:rsidRPr="001308B3" w:rsidRDefault="00C65FBB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5 часов в неделю, всего 34 недели, 170 часов в год.</w:t>
      </w: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8B3" w:rsidRPr="001308B3" w:rsidRDefault="001308B3" w:rsidP="0013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 «Русский язык» (Письмо и развитие речи)  5 класс</w:t>
      </w: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«Русский язык» (Письмо и развитие речи) </w:t>
      </w: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Pr="001308B3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допущенный Министерством образования Российской Федерации.  Программа соответствует современным целям </w:t>
      </w:r>
      <w:proofErr w:type="gram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русскому языку, целям и задачам образовательного учреждения, позволяет совершенствовать принцип преемственности обучения. </w:t>
      </w: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130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5 часов в неделю, всего 34 недели, 170 часов в год.</w:t>
      </w: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F15" w:rsidRDefault="00382F15" w:rsidP="001308B3">
      <w:pPr>
        <w:ind w:firstLine="567"/>
        <w:rPr>
          <w:sz w:val="24"/>
          <w:szCs w:val="24"/>
        </w:rPr>
      </w:pPr>
    </w:p>
    <w:p w:rsidR="001308B3" w:rsidRDefault="001308B3" w:rsidP="0013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 «Чтение» (5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308B3" w:rsidRPr="001308B3" w:rsidRDefault="001308B3" w:rsidP="0013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 «Чтение»  5 класс</w:t>
      </w:r>
      <w:r w:rsidRPr="001308B3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13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1308B3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допущенный Министерством образования Российской Федерации.</w:t>
      </w:r>
      <w:proofErr w:type="gram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современным целям </w:t>
      </w:r>
      <w:proofErr w:type="gram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чтению</w:t>
      </w:r>
      <w:proofErr w:type="gram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целям и задачам образовательного учреждения, позволяет совершенствовать принцип преемственности обучения. </w:t>
      </w:r>
    </w:p>
    <w:p w:rsidR="001308B3" w:rsidRDefault="001308B3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130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308B3" w:rsidRPr="001308B3" w:rsidRDefault="001308B3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5 часов в неделю, всего 34 недели, 170 часов в год</w:t>
      </w:r>
    </w:p>
    <w:p w:rsidR="001308B3" w:rsidRDefault="001308B3" w:rsidP="001308B3">
      <w:pPr>
        <w:ind w:firstLine="567"/>
        <w:rPr>
          <w:sz w:val="24"/>
          <w:szCs w:val="24"/>
        </w:rPr>
      </w:pPr>
    </w:p>
    <w:p w:rsidR="00C95AFB" w:rsidRDefault="00C95AFB" w:rsidP="00C9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FB" w:rsidRDefault="00C95AFB" w:rsidP="00C9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FB" w:rsidRDefault="00C95AFB" w:rsidP="00C95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FB" w:rsidRDefault="00C95AFB" w:rsidP="00C95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по курсу « Природоведение» 5 класс</w:t>
      </w:r>
    </w:p>
    <w:p w:rsidR="00C95AFB" w:rsidRPr="001308B3" w:rsidRDefault="00C95AFB" w:rsidP="00C9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1308B3" w:rsidRPr="001308B3" w:rsidRDefault="001308B3" w:rsidP="00C95A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«Природоведение» 5 класс</w:t>
      </w:r>
      <w:r w:rsidRPr="001308B3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="00C9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основании</w:t>
      </w: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«Программы специальной (коррекционной) образовательной школы VIII вида», под редакцией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допущенный Министерством образования Российской Федерации.  Программа соответствует современным целям обучения по  природоведению</w:t>
      </w:r>
      <w:proofErr w:type="gram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 образовательного учреждения, позволяет совершенствовать принцип преемственности обучения. </w:t>
      </w:r>
    </w:p>
    <w:p w:rsidR="001308B3" w:rsidRPr="001308B3" w:rsidRDefault="001308B3" w:rsidP="00C95A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130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308B3" w:rsidRPr="001308B3" w:rsidRDefault="001308B3" w:rsidP="00C9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1час в неделю, всего 34 недели, 34 часа в год.</w:t>
      </w:r>
    </w:p>
    <w:p w:rsidR="001308B3" w:rsidRPr="001308B3" w:rsidRDefault="001308B3" w:rsidP="001308B3">
      <w:pPr>
        <w:ind w:firstLine="567"/>
        <w:rPr>
          <w:sz w:val="24"/>
          <w:szCs w:val="24"/>
        </w:rPr>
      </w:pPr>
    </w:p>
    <w:p w:rsidR="00C95AFB" w:rsidRDefault="00C95AFB" w:rsidP="00C9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 « Трудовое обучение» 5 класс</w:t>
      </w:r>
    </w:p>
    <w:p w:rsidR="001308B3" w:rsidRPr="001308B3" w:rsidRDefault="001308B3" w:rsidP="001308B3">
      <w:pPr>
        <w:ind w:firstLine="567"/>
        <w:rPr>
          <w:sz w:val="24"/>
          <w:szCs w:val="24"/>
        </w:rPr>
      </w:pPr>
    </w:p>
    <w:p w:rsidR="001308B3" w:rsidRPr="001308B3" w:rsidRDefault="001308B3" w:rsidP="00C95A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 «Трудовое обучение»  5 класс</w:t>
      </w:r>
      <w:r w:rsidRPr="001308B3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13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1308B3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допущенный Министерством образования Российской Федерации.  </w:t>
      </w:r>
    </w:p>
    <w:p w:rsidR="001308B3" w:rsidRPr="001308B3" w:rsidRDefault="001308B3" w:rsidP="00C95AFB">
      <w:pPr>
        <w:pStyle w:val="a6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современным целям </w:t>
      </w:r>
      <w:proofErr w:type="gramStart"/>
      <w:r w:rsidRPr="00130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чтению</w:t>
      </w:r>
      <w:proofErr w:type="gramEnd"/>
      <w:r w:rsidRPr="00130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целям и задачам образовательного учреждения, позволяет совершенствовать принцип преемственности обучения.</w:t>
      </w:r>
    </w:p>
    <w:p w:rsidR="001308B3" w:rsidRPr="001308B3" w:rsidRDefault="001308B3" w:rsidP="00C95AFB">
      <w:pPr>
        <w:pStyle w:val="a6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особенностями урока труда. Требования к поведению учащихся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:rsidR="001308B3" w:rsidRPr="001308B3" w:rsidRDefault="001308B3" w:rsidP="00C95A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130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308B3" w:rsidRPr="001308B3" w:rsidRDefault="001308B3" w:rsidP="00C9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5 часов в неделю, всего 34 недели, 170 часов в год.</w:t>
      </w:r>
    </w:p>
    <w:p w:rsidR="001308B3" w:rsidRDefault="001308B3" w:rsidP="001308B3">
      <w:pPr>
        <w:ind w:firstLine="567"/>
        <w:rPr>
          <w:sz w:val="24"/>
          <w:szCs w:val="24"/>
        </w:rPr>
      </w:pPr>
    </w:p>
    <w:p w:rsidR="001308B3" w:rsidRPr="00557903" w:rsidRDefault="00C95AFB" w:rsidP="0013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курсу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308B3" w:rsidRPr="0055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 деятельность»</w:t>
      </w:r>
    </w:p>
    <w:p w:rsidR="001308B3" w:rsidRPr="00557903" w:rsidRDefault="001308B3" w:rsidP="0013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55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C95AFB" w:rsidRDefault="00C95AFB" w:rsidP="001308B3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8B3" w:rsidRPr="00557903" w:rsidRDefault="001308B3" w:rsidP="001308B3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03">
        <w:rPr>
          <w:rFonts w:ascii="Times New Roman" w:hAnsi="Times New Roman" w:cs="Times New Roman"/>
          <w:sz w:val="24"/>
          <w:szCs w:val="24"/>
        </w:rPr>
        <w:t>Программа составлена с учётом потребности обучающегося ребёнка, запроса родителей,  психофизического развития и индивидуальных способностей ребёнка.</w:t>
      </w:r>
    </w:p>
    <w:p w:rsidR="001308B3" w:rsidRPr="00557903" w:rsidRDefault="001308B3" w:rsidP="001308B3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03">
        <w:rPr>
          <w:rFonts w:ascii="Times New Roman" w:hAnsi="Times New Roman" w:cs="Times New Roman"/>
          <w:sz w:val="24"/>
          <w:szCs w:val="24"/>
        </w:rPr>
        <w:t xml:space="preserve">Данный курс должен помочь учащимся специальной (коррекционной) программы </w:t>
      </w:r>
      <w:r w:rsidRPr="005579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57903">
        <w:rPr>
          <w:rFonts w:ascii="Times New Roman" w:hAnsi="Times New Roman" w:cs="Times New Roman"/>
          <w:sz w:val="24"/>
          <w:szCs w:val="24"/>
        </w:rPr>
        <w:t xml:space="preserve"> вида безболезненно влиться в современное общество. </w:t>
      </w:r>
    </w:p>
    <w:p w:rsidR="001308B3" w:rsidRPr="00557903" w:rsidRDefault="001308B3" w:rsidP="001308B3">
      <w:pPr>
        <w:shd w:val="clear" w:color="auto" w:fill="FFFFFF" w:themeFill="background1"/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03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5579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5790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308B3" w:rsidRPr="00557903" w:rsidRDefault="001308B3" w:rsidP="001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557903">
        <w:rPr>
          <w:rFonts w:ascii="Times New Roman" w:hAnsi="Times New Roman" w:cs="Times New Roman"/>
          <w:sz w:val="24"/>
          <w:szCs w:val="24"/>
        </w:rPr>
        <w:t>Программа призвана  помочь осуществлению учащимся безболезненно  готовить себя для адаптации  в современное общество</w:t>
      </w:r>
    </w:p>
    <w:p w:rsidR="001308B3" w:rsidRPr="00557903" w:rsidRDefault="001308B3" w:rsidP="001308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557903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допущенный Министерством образования Российской Федерации.  Программа соответствует современным целям </w:t>
      </w:r>
      <w:proofErr w:type="gramStart"/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чтению</w:t>
      </w:r>
      <w:proofErr w:type="gramEnd"/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целям и задачам образовательного учреждения, позволяет совершенствовать принцип преемственности обучения. </w:t>
      </w:r>
    </w:p>
    <w:p w:rsidR="001308B3" w:rsidRPr="001308B3" w:rsidRDefault="001308B3" w:rsidP="00C95AFB">
      <w:pPr>
        <w:spacing w:after="0" w:line="240" w:lineRule="auto"/>
        <w:ind w:firstLine="567"/>
        <w:jc w:val="both"/>
        <w:rPr>
          <w:sz w:val="24"/>
          <w:szCs w:val="24"/>
        </w:rPr>
      </w:pPr>
      <w:r w:rsidRPr="0055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1 час в неделю, всего 34 недели,34  часа в год.</w:t>
      </w:r>
      <w:bookmarkStart w:id="0" w:name="_GoBack"/>
      <w:bookmarkEnd w:id="0"/>
    </w:p>
    <w:sectPr w:rsidR="001308B3" w:rsidRPr="001308B3" w:rsidSect="00C95AF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F15"/>
    <w:rsid w:val="001308B3"/>
    <w:rsid w:val="0030100F"/>
    <w:rsid w:val="00331F67"/>
    <w:rsid w:val="00382F15"/>
    <w:rsid w:val="003A338B"/>
    <w:rsid w:val="004469B6"/>
    <w:rsid w:val="00776B9D"/>
    <w:rsid w:val="007F18AB"/>
    <w:rsid w:val="00A343F8"/>
    <w:rsid w:val="00B42B46"/>
    <w:rsid w:val="00C65FBB"/>
    <w:rsid w:val="00C9407E"/>
    <w:rsid w:val="00C95AFB"/>
    <w:rsid w:val="00D627D1"/>
    <w:rsid w:val="00F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15"/>
    <w:rPr>
      <w:b/>
      <w:bCs/>
    </w:rPr>
  </w:style>
  <w:style w:type="character" w:customStyle="1" w:styleId="apple-converted-space">
    <w:name w:val="apple-converted-space"/>
    <w:basedOn w:val="a0"/>
    <w:rsid w:val="00382F15"/>
  </w:style>
  <w:style w:type="character" w:styleId="a5">
    <w:name w:val="Hyperlink"/>
    <w:basedOn w:val="a0"/>
    <w:uiPriority w:val="99"/>
    <w:semiHidden/>
    <w:unhideWhenUsed/>
    <w:rsid w:val="00382F15"/>
    <w:rPr>
      <w:color w:val="0000FF"/>
      <w:u w:val="single"/>
    </w:rPr>
  </w:style>
  <w:style w:type="paragraph" w:styleId="a6">
    <w:name w:val="No Spacing"/>
    <w:uiPriority w:val="1"/>
    <w:qFormat/>
    <w:rsid w:val="001308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</dc:creator>
  <cp:keywords/>
  <dc:description/>
  <cp:lastModifiedBy>pc</cp:lastModifiedBy>
  <cp:revision>23</cp:revision>
  <cp:lastPrinted>2016-02-29T07:44:00Z</cp:lastPrinted>
  <dcterms:created xsi:type="dcterms:W3CDTF">2016-02-28T16:20:00Z</dcterms:created>
  <dcterms:modified xsi:type="dcterms:W3CDTF">2022-10-15T11:56:00Z</dcterms:modified>
</cp:coreProperties>
</file>